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C" w:rsidRPr="004D1B45" w:rsidRDefault="00134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Kamera internetowa HAMA HD Sp</w:t>
      </w:r>
      <w:r w:rsidR="00964E8C" w:rsidRPr="004D1B45">
        <w:rPr>
          <w:b/>
          <w:sz w:val="28"/>
          <w:szCs w:val="28"/>
        </w:rPr>
        <w:t xml:space="preserve">y </w:t>
      </w:r>
      <w:proofErr w:type="spellStart"/>
      <w:r w:rsidR="00964E8C" w:rsidRPr="004D1B45">
        <w:rPr>
          <w:b/>
          <w:sz w:val="28"/>
          <w:szCs w:val="28"/>
        </w:rPr>
        <w:t>Protect</w:t>
      </w:r>
      <w:proofErr w:type="spellEnd"/>
      <w:r w:rsidR="00AD66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="00AD6629">
        <w:rPr>
          <w:b/>
          <w:sz w:val="28"/>
          <w:szCs w:val="28"/>
        </w:rPr>
        <w:t xml:space="preserve">ropozycja do zabawy w sieci i trybu </w:t>
      </w:r>
      <w:proofErr w:type="spellStart"/>
      <w:r w:rsidR="00AD6629">
        <w:rPr>
          <w:b/>
          <w:sz w:val="28"/>
          <w:szCs w:val="28"/>
        </w:rPr>
        <w:t>home</w:t>
      </w:r>
      <w:proofErr w:type="spellEnd"/>
      <w:r w:rsidR="00AD6629">
        <w:rPr>
          <w:b/>
          <w:sz w:val="28"/>
          <w:szCs w:val="28"/>
        </w:rPr>
        <w:t xml:space="preserve"> </w:t>
      </w:r>
      <w:proofErr w:type="spellStart"/>
      <w:r w:rsidR="00AD6629">
        <w:rPr>
          <w:b/>
          <w:sz w:val="28"/>
          <w:szCs w:val="28"/>
        </w:rPr>
        <w:t>office</w:t>
      </w:r>
      <w:proofErr w:type="spellEnd"/>
    </w:p>
    <w:p w:rsidR="00A91400" w:rsidRPr="00964E8C" w:rsidRDefault="001348E5">
      <w:pPr>
        <w:rPr>
          <w:b/>
        </w:rPr>
      </w:pPr>
      <w:r>
        <w:rPr>
          <w:b/>
        </w:rPr>
        <w:t>O</w:t>
      </w:r>
      <w:r w:rsidR="00964E8C" w:rsidRPr="00964E8C">
        <w:rPr>
          <w:b/>
        </w:rPr>
        <w:t>feruje obraz w rozdzielczości HD w formacie 16:9</w:t>
      </w:r>
      <w:r>
        <w:rPr>
          <w:b/>
        </w:rPr>
        <w:t xml:space="preserve">. </w:t>
      </w:r>
      <w:r w:rsidR="00C05A6D">
        <w:rPr>
          <w:b/>
        </w:rPr>
        <w:t>Jest podświetlana, m</w:t>
      </w:r>
      <w:r>
        <w:rPr>
          <w:b/>
        </w:rPr>
        <w:t>a</w:t>
      </w:r>
      <w:r w:rsidR="00964E8C" w:rsidRPr="00964E8C">
        <w:rPr>
          <w:b/>
        </w:rPr>
        <w:t xml:space="preserve"> wbudowany mikrofon</w:t>
      </w:r>
      <w:r>
        <w:rPr>
          <w:b/>
        </w:rPr>
        <w:t>, a soczewkę u</w:t>
      </w:r>
      <w:r w:rsidR="00C877D3">
        <w:rPr>
          <w:b/>
        </w:rPr>
        <w:t>rządzenia można łatwo zasłonić</w:t>
      </w:r>
      <w:r>
        <w:rPr>
          <w:b/>
        </w:rPr>
        <w:t xml:space="preserve"> </w:t>
      </w:r>
      <w:r w:rsidR="00C877D3">
        <w:rPr>
          <w:b/>
        </w:rPr>
        <w:t xml:space="preserve">za </w:t>
      </w:r>
      <w:r>
        <w:rPr>
          <w:b/>
        </w:rPr>
        <w:t>pomocą klapki</w:t>
      </w:r>
      <w:r w:rsidR="00964E8C" w:rsidRPr="00964E8C">
        <w:rPr>
          <w:b/>
        </w:rPr>
        <w:t xml:space="preserve">. </w:t>
      </w:r>
      <w:r>
        <w:rPr>
          <w:b/>
        </w:rPr>
        <w:t>Ta nowość właśnie</w:t>
      </w:r>
      <w:r w:rsidR="00964E8C" w:rsidRPr="00964E8C">
        <w:rPr>
          <w:b/>
        </w:rPr>
        <w:t xml:space="preserve"> dołączyła do oferty marki HAMA. </w:t>
      </w:r>
    </w:p>
    <w:p w:rsidR="00964E8C" w:rsidRDefault="004D1B45">
      <w:r>
        <w:t xml:space="preserve">Kamerka jest niewielka, ma wymiary </w:t>
      </w:r>
      <w:r w:rsidRPr="004D1B45">
        <w:t>5,5 x 8 x 5,5 cm</w:t>
      </w:r>
      <w:r>
        <w:t xml:space="preserve">, a sama długość kabla wynosi 1,5 m. Dzięki zaciskowi można ją </w:t>
      </w:r>
      <w:r w:rsidR="001348E5">
        <w:t xml:space="preserve">stabilnie </w:t>
      </w:r>
      <w:r>
        <w:t>zamocować na ekranach PC-</w:t>
      </w:r>
      <w:proofErr w:type="spellStart"/>
      <w:r>
        <w:t>tów</w:t>
      </w:r>
      <w:proofErr w:type="spellEnd"/>
      <w:r>
        <w:t xml:space="preserve"> i laptopów. Oferuje </w:t>
      </w:r>
      <w:r w:rsidR="001348E5">
        <w:t xml:space="preserve">wyświetlanie obrazu w rozdzielczości </w:t>
      </w:r>
      <w:r>
        <w:t>HD (</w:t>
      </w:r>
      <w:r w:rsidRPr="004D1B45">
        <w:t>1280 x 720</w:t>
      </w:r>
      <w:r>
        <w:t xml:space="preserve"> pikseli)</w:t>
      </w:r>
      <w:r w:rsidR="001348E5">
        <w:t xml:space="preserve"> </w:t>
      </w:r>
      <w:r>
        <w:t>w formacie</w:t>
      </w:r>
      <w:proofErr w:type="gramStart"/>
      <w:r>
        <w:t xml:space="preserve"> 16:9, nie</w:t>
      </w:r>
      <w:proofErr w:type="gramEnd"/>
      <w:r>
        <w:t xml:space="preserve"> zabrakło w niej też mikrofonu. Zamykana soczewka zapobiega atakom szpiegowskim</w:t>
      </w:r>
      <w:r w:rsidRPr="004D1B45">
        <w:t xml:space="preserve"> hakerów</w:t>
      </w:r>
      <w:r>
        <w:t xml:space="preserve">. To wszystko sprawia, że idealnie nadaje się do zastosowania </w:t>
      </w:r>
      <w:r w:rsidR="001348E5">
        <w:t xml:space="preserve">przy </w:t>
      </w:r>
      <w:r>
        <w:t xml:space="preserve">różnych, popularnych w epoce pandemii </w:t>
      </w:r>
      <w:proofErr w:type="spellStart"/>
      <w:r>
        <w:t>koronawirusa</w:t>
      </w:r>
      <w:proofErr w:type="spellEnd"/>
      <w:r w:rsidR="001348E5">
        <w:t xml:space="preserve"> komunikatorach</w:t>
      </w:r>
      <w:r w:rsidR="006E6C40">
        <w:t>, zarówno prywatnie</w:t>
      </w:r>
      <w:r>
        <w:t xml:space="preserve"> j</w:t>
      </w:r>
      <w:r w:rsidR="006E6C40">
        <w:t>ak i służbowo</w:t>
      </w:r>
      <w:r>
        <w:t xml:space="preserve"> (Skype, Microsoft </w:t>
      </w:r>
      <w:proofErr w:type="spellStart"/>
      <w:r>
        <w:t>Teams</w:t>
      </w:r>
      <w:proofErr w:type="spellEnd"/>
      <w:r>
        <w:t xml:space="preserve">, Zoom). </w:t>
      </w:r>
      <w:r w:rsidR="001348E5">
        <w:t>Idealnie p</w:t>
      </w:r>
      <w:r w:rsidR="00AD6629">
        <w:t>osłuży</w:t>
      </w:r>
      <w:r w:rsidR="001348E5">
        <w:t xml:space="preserve"> również</w:t>
      </w:r>
      <w:r w:rsidR="00AD6629">
        <w:t xml:space="preserve"> do</w:t>
      </w:r>
      <w:r w:rsidR="001348E5">
        <w:t xml:space="preserve"> tworzenia obrazów i filmów.</w:t>
      </w:r>
      <w:r w:rsidR="00AD6629">
        <w:t xml:space="preserve">  </w:t>
      </w:r>
    </w:p>
    <w:p w:rsidR="00AD6629" w:rsidRDefault="004D1B45">
      <w:r>
        <w:t>Warto wspomnieć, że kamera</w:t>
      </w:r>
      <w:r w:rsidR="001348E5">
        <w:t xml:space="preserve"> HAMA HD Spy </w:t>
      </w:r>
      <w:proofErr w:type="spellStart"/>
      <w:r w:rsidR="001348E5">
        <w:t>Protect</w:t>
      </w:r>
      <w:proofErr w:type="spellEnd"/>
      <w:r>
        <w:t xml:space="preserve"> dysponuje podświetleniem LED</w:t>
      </w:r>
      <w:r w:rsidR="00AD6629">
        <w:t xml:space="preserve">, co w prosty sposób przekłada się na </w:t>
      </w:r>
      <w:proofErr w:type="gramStart"/>
      <w:r w:rsidR="00AD6629">
        <w:t>lepszą jakość</w:t>
      </w:r>
      <w:proofErr w:type="gramEnd"/>
      <w:r w:rsidR="00AD6629">
        <w:t xml:space="preserve"> obrazu w kiepskich warunkach </w:t>
      </w:r>
      <w:r w:rsidR="006E6C40">
        <w:t>oświetleniowych. Z</w:t>
      </w:r>
      <w:r w:rsidR="00AD6629">
        <w:t>akres obrotu</w:t>
      </w:r>
      <w:r w:rsidR="006E6C40">
        <w:t xml:space="preserve"> wynosi</w:t>
      </w:r>
      <w:r w:rsidR="00AD6629">
        <w:t xml:space="preserve"> 360 stopni. Dzięki stojakowi można ją łatwo postawić na blacie</w:t>
      </w:r>
      <w:r w:rsidR="006E6C40">
        <w:t xml:space="preserve"> biurka czy stołu</w:t>
      </w:r>
      <w:r w:rsidR="00AD6629">
        <w:t>.</w:t>
      </w:r>
      <w:r w:rsidR="001348E5">
        <w:t xml:space="preserve"> </w:t>
      </w:r>
    </w:p>
    <w:p w:rsidR="004D1B45" w:rsidRDefault="00AD6629">
      <w:r>
        <w:t>Do komputera podłącza się ją za pomocą złącza USB-A 2.0.</w:t>
      </w:r>
      <w:r w:rsidR="001348E5">
        <w:t xml:space="preserve"> Za sprawą UVC do instalacji nie są potrzebne sterowniki. </w:t>
      </w:r>
      <w:r>
        <w:t xml:space="preserve">  </w:t>
      </w:r>
    </w:p>
    <w:p w:rsidR="00266398" w:rsidRDefault="00266398">
      <w:r>
        <w:t>Sugerowana cena detaliczna tej nowości wynosi 89 zł.</w:t>
      </w:r>
      <w:bookmarkStart w:id="0" w:name="_GoBack"/>
      <w:bookmarkEnd w:id="0"/>
    </w:p>
    <w:p w:rsidR="001348E5" w:rsidRDefault="001348E5">
      <w:r>
        <w:t xml:space="preserve">Wszystkie szczegóły na temat produktu znajdziemy na stronie oficjalnej stronie producenta </w:t>
      </w:r>
      <w:hyperlink r:id="rId5" w:history="1">
        <w:r w:rsidRPr="001348E5">
          <w:rPr>
            <w:rStyle w:val="Hipercze"/>
            <w:b/>
          </w:rPr>
          <w:t>https://pl.hama.com</w:t>
        </w:r>
      </w:hyperlink>
      <w:r>
        <w:t>.</w:t>
      </w:r>
    </w:p>
    <w:sectPr w:rsidR="001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4D"/>
    <w:rsid w:val="001348E5"/>
    <w:rsid w:val="00266398"/>
    <w:rsid w:val="004D1B45"/>
    <w:rsid w:val="006E6C40"/>
    <w:rsid w:val="00964E8C"/>
    <w:rsid w:val="00A91400"/>
    <w:rsid w:val="00AD6629"/>
    <w:rsid w:val="00C05A6D"/>
    <w:rsid w:val="00C21C4D"/>
    <w:rsid w:val="00C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2021-01-05T11:10:00Z</dcterms:created>
  <dcterms:modified xsi:type="dcterms:W3CDTF">2021-01-05T12:06:00Z</dcterms:modified>
</cp:coreProperties>
</file>